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3C" w:rsidRPr="00FE243C" w:rsidRDefault="00FE243C" w:rsidP="00C83D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243C">
        <w:rPr>
          <w:rFonts w:ascii="Times New Roman" w:hAnsi="Times New Roman" w:cs="Times New Roman"/>
          <w:b/>
          <w:sz w:val="28"/>
          <w:szCs w:val="28"/>
        </w:rPr>
        <w:t>Права граждан</w:t>
      </w:r>
    </w:p>
    <w:p w:rsidR="00FE243C" w:rsidRPr="00FE243C" w:rsidRDefault="00FE243C" w:rsidP="00C83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E243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21.11.2011 №323-ФЗ</w:t>
        </w:r>
      </w:hyperlink>
      <w:r w:rsidRPr="00FE243C">
        <w:rPr>
          <w:rFonts w:ascii="Times New Roman" w:hAnsi="Times New Roman" w:cs="Times New Roman"/>
          <w:sz w:val="28"/>
          <w:szCs w:val="28"/>
        </w:rPr>
        <w:t> «Об основах охраны здоровья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 </w:t>
      </w:r>
      <w:r w:rsidRPr="00FE243C">
        <w:rPr>
          <w:rFonts w:ascii="Times New Roman" w:hAnsi="Times New Roman" w:cs="Times New Roman"/>
          <w:sz w:val="28"/>
          <w:szCs w:val="28"/>
        </w:rPr>
        <w:t>у граждан есть право на охрану здоровья и медицинскую помощь, в том числе: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выбирать врачей и медицинскую организацию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получать помощь в условиях, которые соответствуют санитарно-гигиеническим требованиям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проходить профилактические осмотры, диагностику, лечение, медицинскую реабилитацию и консультации у врачей-специалистов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облегчать боль лекарствами и другими доступными методами при болезнях и медицинском вмешательстве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получать информацию о своих правах, обязанностях, состоянии здоровья и иметь доступ к медицинской документации, которая содержит эти сведения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получать копии и выписки из своих медицинских документов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выбирать людей, которым может быть передана информация о состоянии здоровья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получать лечебное питание, если это лечение проходит в стационарных условиях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иметь гарантию защиты сведений, которые составляют врачебную тайну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давать добровольное согласие или отказываться от медицинского вмешательства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возмещать вред здоровью, который причинили при оказании медицинской помощи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встречаться с адвокатом или законным представителем для защиты своих прав</w:t>
      </w:r>
    </w:p>
    <w:p w:rsidR="00FE243C" w:rsidRPr="00FE243C" w:rsidRDefault="00FE243C" w:rsidP="00C83DE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lastRenderedPageBreak/>
        <w:t>встречаться со священнослужителем, проводить религиозные обряды и получать для этого отдельное помещение, если это не нарушает внутренний распорядок стационара и медицинской организации в целом</w:t>
      </w:r>
    </w:p>
    <w:p w:rsidR="00FE243C" w:rsidRPr="00FE243C" w:rsidRDefault="00FE243C" w:rsidP="00C83DE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получать достоверную и своевременную информацию о факторах, которые помогают сохранять здоровье или оказывают на него вредное влияние: санитарно-эпидемиологическое благополучие района проживания, состояние среды обитания, рациональные нормы питания, качество и безопасность продукции производственно-технического назначения, пищевых продуктов и товаров для личных и бытовых нужд, потенциальная опасность для здоровья выполняемых работ и оказываемых услуг</w:t>
      </w:r>
    </w:p>
    <w:p w:rsidR="00FE243C" w:rsidRPr="00FE243C" w:rsidRDefault="00FE243C" w:rsidP="00C83D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43C">
        <w:rPr>
          <w:rFonts w:ascii="Times New Roman" w:hAnsi="Times New Roman" w:cs="Times New Roman"/>
          <w:b/>
          <w:sz w:val="28"/>
          <w:szCs w:val="28"/>
        </w:rPr>
        <w:t>Обязанности граждан</w:t>
      </w:r>
    </w:p>
    <w:p w:rsidR="00FE243C" w:rsidRPr="00FE243C" w:rsidRDefault="00FE243C" w:rsidP="00C83DE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Заботиться о своём здоровье</w:t>
      </w:r>
    </w:p>
    <w:p w:rsidR="00FE243C" w:rsidRPr="00FE243C" w:rsidRDefault="00FE243C" w:rsidP="00C83DE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Проходить медицинские осмотры в случаях, которые предусмотрены законодательством РФ</w:t>
      </w:r>
    </w:p>
    <w:p w:rsidR="00FE243C" w:rsidRPr="00FE243C" w:rsidRDefault="00FE243C" w:rsidP="00C83DE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Проходить медицинское обследование и лечение и заниматься профилактикой этих заболеваний в случаях, когда заболевание опасно для окр</w:t>
      </w:r>
      <w:r w:rsidR="00462966">
        <w:rPr>
          <w:rFonts w:ascii="Times New Roman" w:hAnsi="Times New Roman" w:cs="Times New Roman"/>
          <w:sz w:val="28"/>
          <w:szCs w:val="28"/>
        </w:rPr>
        <w:t>ужающих и когда это предусмотре</w:t>
      </w:r>
      <w:r w:rsidRPr="00FE243C">
        <w:rPr>
          <w:rFonts w:ascii="Times New Roman" w:hAnsi="Times New Roman" w:cs="Times New Roman"/>
          <w:sz w:val="28"/>
          <w:szCs w:val="28"/>
        </w:rPr>
        <w:t>но законодательством РФ</w:t>
      </w:r>
    </w:p>
    <w:p w:rsidR="00FE243C" w:rsidRPr="00FE243C" w:rsidRDefault="00FE243C" w:rsidP="00C83DE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3C">
        <w:rPr>
          <w:rFonts w:ascii="Times New Roman" w:hAnsi="Times New Roman" w:cs="Times New Roman"/>
          <w:sz w:val="28"/>
          <w:szCs w:val="28"/>
        </w:rPr>
        <w:t>Соблюдать режим лечения и правила поведения в медицинских организациях, в том числе в период временной нетрудоспособности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243C" w:rsidRPr="00FE243C" w:rsidRDefault="00FE243C" w:rsidP="00C83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43C" w:rsidRPr="00FE243C" w:rsidRDefault="00FE243C" w:rsidP="00C83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317D8" w:rsidRPr="00FE243C" w:rsidRDefault="002317D8" w:rsidP="00C83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17D8" w:rsidRPr="00FE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6E33"/>
    <w:multiLevelType w:val="multilevel"/>
    <w:tmpl w:val="D846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61B23"/>
    <w:multiLevelType w:val="multilevel"/>
    <w:tmpl w:val="82B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FE"/>
    <w:rsid w:val="00023B97"/>
    <w:rsid w:val="002317D8"/>
    <w:rsid w:val="00392CFE"/>
    <w:rsid w:val="00462966"/>
    <w:rsid w:val="00760A27"/>
    <w:rsid w:val="00C83DE5"/>
    <w:rsid w:val="00FE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99F1-06BB-480A-B7B3-00C641EC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43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24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2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zdrav.gov.ru/documents/7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Usver75</cp:lastModifiedBy>
  <cp:revision>2</cp:revision>
  <dcterms:created xsi:type="dcterms:W3CDTF">2026-05-12T09:05:00Z</dcterms:created>
  <dcterms:modified xsi:type="dcterms:W3CDTF">2026-05-12T09:39:00Z</dcterms:modified>
</cp:coreProperties>
</file>